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B60E8" w14:textId="444EB866" w:rsidR="00EB417B" w:rsidRDefault="00B57A5B" w:rsidP="00B57A5B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ISLINGTON CENTRE – 6 June 2022</w:t>
      </w:r>
    </w:p>
    <w:p w14:paraId="3293BE95" w14:textId="2BB78AFD" w:rsidR="007A63A5" w:rsidRDefault="007A63A5" w:rsidP="007A63A5">
      <w:pPr>
        <w:rPr>
          <w:b/>
          <w:bCs/>
          <w:u w:val="single"/>
        </w:rPr>
      </w:pPr>
    </w:p>
    <w:p w14:paraId="3B5BDF9B" w14:textId="2BE066CD" w:rsidR="007A63A5" w:rsidRDefault="007A63A5" w:rsidP="007A63A5">
      <w:r>
        <w:t>Catch-up (speaking) – the Jubilee holiday weekend.</w:t>
      </w:r>
    </w:p>
    <w:p w14:paraId="5AD492D3" w14:textId="28118604" w:rsidR="00D920BA" w:rsidRDefault="00D920BA" w:rsidP="007A63A5"/>
    <w:p w14:paraId="434F075E" w14:textId="28017BA4" w:rsidR="00D920BA" w:rsidRDefault="00D920BA" w:rsidP="00D920BA">
      <w:pPr>
        <w:jc w:val="center"/>
      </w:pPr>
      <w:r>
        <w:rPr>
          <w:noProof/>
        </w:rPr>
        <w:drawing>
          <wp:inline distT="0" distB="0" distL="0" distR="0" wp14:anchorId="308D9953" wp14:editId="017D733C">
            <wp:extent cx="4679950" cy="3130550"/>
            <wp:effectExtent l="0" t="0" r="6350" b="0"/>
            <wp:docPr id="1" name="Picture 1" descr="A group of people sitting around a tab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sitting around a tab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313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091A8" w14:textId="5C40BDE9" w:rsidR="007A63A5" w:rsidRDefault="007A63A5" w:rsidP="007A63A5"/>
    <w:p w14:paraId="3AC2725B" w14:textId="36686EFB" w:rsidR="007A63A5" w:rsidRDefault="004C311D" w:rsidP="007A63A5">
      <w:r>
        <w:t>Grammar – practice using inversion with questions.</w:t>
      </w:r>
    </w:p>
    <w:p w14:paraId="5F7670EB" w14:textId="3566E6C6" w:rsidR="004C311D" w:rsidRDefault="004C311D" w:rsidP="007A63A5">
      <w:r>
        <w:t>What is inversion?</w:t>
      </w:r>
    </w:p>
    <w:p w14:paraId="47AFFD71" w14:textId="7A6CB34B" w:rsidR="004C311D" w:rsidRDefault="004C311D" w:rsidP="007A63A5">
      <w:r>
        <w:t>Putting the verb before the subject</w:t>
      </w:r>
      <w:r w:rsidR="00B700C8">
        <w:t xml:space="preserve"> (present simple and past simple).</w:t>
      </w:r>
    </w:p>
    <w:p w14:paraId="37273324" w14:textId="22AF0C70" w:rsidR="00B700C8" w:rsidRDefault="00B700C8" w:rsidP="007A63A5">
      <w:r>
        <w:rPr>
          <w:b/>
          <w:bCs/>
        </w:rPr>
        <w:t xml:space="preserve">He is </w:t>
      </w:r>
      <w:r>
        <w:t>tired.</w:t>
      </w:r>
    </w:p>
    <w:p w14:paraId="307CE9D9" w14:textId="34231839" w:rsidR="00B700C8" w:rsidRPr="00B700C8" w:rsidRDefault="00B700C8" w:rsidP="007A63A5">
      <w:r>
        <w:rPr>
          <w:b/>
          <w:bCs/>
        </w:rPr>
        <w:t xml:space="preserve">Is he </w:t>
      </w:r>
      <w:r>
        <w:t>tired?</w:t>
      </w:r>
    </w:p>
    <w:p w14:paraId="12699E37" w14:textId="2C92AD25" w:rsidR="00B700C8" w:rsidRDefault="00B700C8" w:rsidP="007A63A5">
      <w:pPr>
        <w:rPr>
          <w:i/>
          <w:iCs/>
        </w:rPr>
      </w:pPr>
      <w:r w:rsidRPr="00B700C8">
        <w:rPr>
          <w:b/>
          <w:bCs/>
          <w:i/>
          <w:iCs/>
        </w:rPr>
        <w:t>They were</w:t>
      </w:r>
      <w:r>
        <w:rPr>
          <w:i/>
          <w:iCs/>
        </w:rPr>
        <w:t xml:space="preserve"> late for the lesson.</w:t>
      </w:r>
    </w:p>
    <w:p w14:paraId="12092B7A" w14:textId="4165217E" w:rsidR="00B700C8" w:rsidRDefault="00B700C8" w:rsidP="007A63A5">
      <w:pPr>
        <w:rPr>
          <w:i/>
          <w:iCs/>
        </w:rPr>
      </w:pPr>
      <w:r w:rsidRPr="00B700C8">
        <w:rPr>
          <w:b/>
          <w:bCs/>
          <w:i/>
          <w:iCs/>
        </w:rPr>
        <w:t>Were they</w:t>
      </w:r>
      <w:r>
        <w:rPr>
          <w:i/>
          <w:iCs/>
        </w:rPr>
        <w:t xml:space="preserve"> late for the lesson?</w:t>
      </w:r>
    </w:p>
    <w:p w14:paraId="7A39EA87" w14:textId="33253585" w:rsidR="00B700C8" w:rsidRDefault="00B700C8" w:rsidP="007A63A5">
      <w:pPr>
        <w:rPr>
          <w:b/>
          <w:bCs/>
        </w:rPr>
      </w:pPr>
      <w:r>
        <w:t>Where an auxiliary verb is used, the inversion is of the verb and subject of the auxiliary verb.</w:t>
      </w:r>
    </w:p>
    <w:p w14:paraId="3583009D" w14:textId="6A642178" w:rsidR="00B700C8" w:rsidRDefault="009A0EF9" w:rsidP="007A63A5">
      <w:r>
        <w:rPr>
          <w:b/>
          <w:bCs/>
          <w:i/>
          <w:iCs/>
        </w:rPr>
        <w:t xml:space="preserve">She </w:t>
      </w:r>
      <w:r w:rsidR="00B700C8">
        <w:rPr>
          <w:b/>
          <w:bCs/>
          <w:i/>
          <w:iCs/>
        </w:rPr>
        <w:t xml:space="preserve">is travelling </w:t>
      </w:r>
      <w:r w:rsidR="00B700C8">
        <w:t>to the UK today.</w:t>
      </w:r>
    </w:p>
    <w:p w14:paraId="0841AB75" w14:textId="1E64E265" w:rsidR="00B700C8" w:rsidRDefault="00B700C8" w:rsidP="007A63A5">
      <w:r>
        <w:rPr>
          <w:b/>
          <w:bCs/>
          <w:i/>
          <w:iCs/>
        </w:rPr>
        <w:t xml:space="preserve">Is </w:t>
      </w:r>
      <w:r w:rsidR="009A0EF9">
        <w:rPr>
          <w:b/>
          <w:bCs/>
          <w:i/>
          <w:iCs/>
        </w:rPr>
        <w:t>s</w:t>
      </w:r>
      <w:r>
        <w:rPr>
          <w:b/>
          <w:bCs/>
          <w:i/>
          <w:iCs/>
        </w:rPr>
        <w:t xml:space="preserve">he travelling </w:t>
      </w:r>
      <w:r>
        <w:t>to the UK today?</w:t>
      </w:r>
    </w:p>
    <w:p w14:paraId="4E673EB6" w14:textId="04DEE91A" w:rsidR="00B700C8" w:rsidRDefault="00B700C8" w:rsidP="007A63A5">
      <w:pPr>
        <w:rPr>
          <w:i/>
          <w:iCs/>
        </w:rPr>
      </w:pPr>
      <w:r>
        <w:rPr>
          <w:b/>
          <w:bCs/>
          <w:i/>
          <w:iCs/>
        </w:rPr>
        <w:t xml:space="preserve">He has been </w:t>
      </w:r>
      <w:r w:rsidR="009A0EF9">
        <w:rPr>
          <w:b/>
          <w:bCs/>
          <w:i/>
          <w:iCs/>
        </w:rPr>
        <w:t xml:space="preserve">learning </w:t>
      </w:r>
      <w:r w:rsidR="009A0EF9">
        <w:t>English for ten years</w:t>
      </w:r>
      <w:r>
        <w:rPr>
          <w:i/>
          <w:iCs/>
        </w:rPr>
        <w:t>.</w:t>
      </w:r>
    </w:p>
    <w:p w14:paraId="576963A2" w14:textId="671DB15D" w:rsidR="009A0EF9" w:rsidRDefault="009A0EF9" w:rsidP="007A63A5">
      <w:pPr>
        <w:rPr>
          <w:i/>
          <w:iCs/>
        </w:rPr>
      </w:pPr>
      <w:r>
        <w:rPr>
          <w:b/>
          <w:bCs/>
          <w:i/>
          <w:iCs/>
        </w:rPr>
        <w:t xml:space="preserve">Has he been learning </w:t>
      </w:r>
      <w:r>
        <w:t>English for ten years</w:t>
      </w:r>
      <w:r>
        <w:rPr>
          <w:i/>
          <w:iCs/>
        </w:rPr>
        <w:t>?</w:t>
      </w:r>
    </w:p>
    <w:p w14:paraId="792A3B69" w14:textId="64362A4C" w:rsidR="009A0EF9" w:rsidRDefault="009A0EF9" w:rsidP="007A63A5">
      <w:pPr>
        <w:rPr>
          <w:i/>
          <w:iCs/>
        </w:rPr>
      </w:pPr>
    </w:p>
    <w:p w14:paraId="0D0188E5" w14:textId="45B98915" w:rsidR="009A0EF9" w:rsidRDefault="009A0EF9" w:rsidP="007A63A5">
      <w:pPr>
        <w:rPr>
          <w:b/>
          <w:bCs/>
        </w:rPr>
      </w:pPr>
      <w:r>
        <w:rPr>
          <w:b/>
          <w:bCs/>
        </w:rPr>
        <w:lastRenderedPageBreak/>
        <w:t xml:space="preserve">Exercise </w:t>
      </w:r>
      <w:r w:rsidR="00A4045C">
        <w:rPr>
          <w:b/>
          <w:bCs/>
        </w:rPr>
        <w:t>– name the tense of the verb in the main clause and invert to make a question</w:t>
      </w:r>
    </w:p>
    <w:p w14:paraId="46789E86" w14:textId="10B43D0B" w:rsidR="009A0EF9" w:rsidRDefault="002B2CE6" w:rsidP="009A0EF9">
      <w:pPr>
        <w:pStyle w:val="ListParagraph"/>
        <w:numPr>
          <w:ilvl w:val="0"/>
          <w:numId w:val="1"/>
        </w:numPr>
      </w:pPr>
      <w:r>
        <w:t>He was unhappy that he was not offered a place at the college.</w:t>
      </w:r>
    </w:p>
    <w:p w14:paraId="6E7192B3" w14:textId="048EEACA" w:rsidR="002B2CE6" w:rsidRPr="002B2CE6" w:rsidRDefault="00A4045C" w:rsidP="002B2CE6">
      <w:pPr>
        <w:pStyle w:val="ListParagraph"/>
        <w:rPr>
          <w:i/>
          <w:iCs/>
        </w:rPr>
      </w:pPr>
      <w:r>
        <w:rPr>
          <w:i/>
          <w:iCs/>
        </w:rPr>
        <w:t>Past simple</w:t>
      </w:r>
      <w:r w:rsidR="00951D94">
        <w:rPr>
          <w:i/>
          <w:iCs/>
        </w:rPr>
        <w:t xml:space="preserve"> -</w:t>
      </w:r>
      <w:r>
        <w:rPr>
          <w:i/>
          <w:iCs/>
        </w:rPr>
        <w:t xml:space="preserve"> Q: </w:t>
      </w:r>
      <w:r w:rsidR="002B2CE6">
        <w:rPr>
          <w:i/>
          <w:iCs/>
        </w:rPr>
        <w:t>Was he unhappy that he was not offered a place at the college?</w:t>
      </w:r>
    </w:p>
    <w:p w14:paraId="50FFD772" w14:textId="2F28F91D" w:rsidR="002B2CE6" w:rsidRDefault="002B2CE6" w:rsidP="002B2CE6">
      <w:pPr>
        <w:pStyle w:val="ListParagraph"/>
      </w:pPr>
    </w:p>
    <w:p w14:paraId="19C322CF" w14:textId="19E7A077" w:rsidR="002B2CE6" w:rsidRDefault="00A4045C" w:rsidP="009A0EF9">
      <w:pPr>
        <w:pStyle w:val="ListParagraph"/>
        <w:numPr>
          <w:ilvl w:val="0"/>
          <w:numId w:val="1"/>
        </w:numPr>
      </w:pPr>
      <w:r>
        <w:t>If her passport arrives, she will go on holiday next week.</w:t>
      </w:r>
    </w:p>
    <w:p w14:paraId="425481D7" w14:textId="4A5AA094" w:rsidR="00A4045C" w:rsidRDefault="00A4045C" w:rsidP="00D00524">
      <w:pPr>
        <w:pStyle w:val="ListParagraph"/>
        <w:rPr>
          <w:i/>
          <w:iCs/>
        </w:rPr>
      </w:pPr>
      <w:r>
        <w:rPr>
          <w:i/>
          <w:iCs/>
        </w:rPr>
        <w:t>Tense</w:t>
      </w:r>
      <w:r w:rsidR="00951D94">
        <w:rPr>
          <w:i/>
          <w:iCs/>
        </w:rPr>
        <w:t xml:space="preserve"> -</w:t>
      </w:r>
      <w:r>
        <w:rPr>
          <w:i/>
          <w:iCs/>
        </w:rPr>
        <w:t xml:space="preserve"> Q: </w:t>
      </w:r>
    </w:p>
    <w:p w14:paraId="376C9156" w14:textId="77777777" w:rsidR="00D00524" w:rsidRDefault="00D00524" w:rsidP="00D00524">
      <w:pPr>
        <w:pStyle w:val="ListParagraph"/>
        <w:rPr>
          <w:i/>
          <w:iCs/>
        </w:rPr>
      </w:pPr>
    </w:p>
    <w:p w14:paraId="3E9274EC" w14:textId="572FFBB9" w:rsidR="00A4045C" w:rsidRDefault="00256F5C" w:rsidP="00A4045C">
      <w:pPr>
        <w:pStyle w:val="ListParagraph"/>
        <w:numPr>
          <w:ilvl w:val="0"/>
          <w:numId w:val="1"/>
        </w:numPr>
      </w:pPr>
      <w:r>
        <w:t>She had finished her breakfast when the taxi arrived.</w:t>
      </w:r>
    </w:p>
    <w:p w14:paraId="66D8D4DA" w14:textId="085B5EF8" w:rsidR="00256F5C" w:rsidRDefault="00256F5C" w:rsidP="00256F5C">
      <w:pPr>
        <w:pStyle w:val="ListParagraph"/>
        <w:rPr>
          <w:i/>
          <w:iCs/>
        </w:rPr>
      </w:pPr>
      <w:r>
        <w:rPr>
          <w:i/>
          <w:iCs/>
        </w:rPr>
        <w:t>Tense</w:t>
      </w:r>
      <w:r w:rsidR="00951D94">
        <w:rPr>
          <w:i/>
          <w:iCs/>
        </w:rPr>
        <w:t xml:space="preserve"> - </w:t>
      </w:r>
      <w:r>
        <w:rPr>
          <w:i/>
          <w:iCs/>
        </w:rPr>
        <w:t xml:space="preserve">Q: </w:t>
      </w:r>
    </w:p>
    <w:p w14:paraId="48021BB7" w14:textId="13EE13AD" w:rsidR="00256F5C" w:rsidRDefault="00256F5C" w:rsidP="00256F5C">
      <w:pPr>
        <w:pStyle w:val="ListParagraph"/>
        <w:rPr>
          <w:i/>
          <w:iCs/>
        </w:rPr>
      </w:pPr>
    </w:p>
    <w:p w14:paraId="2F757F4F" w14:textId="702A083F" w:rsidR="00256F5C" w:rsidRDefault="00D00524" w:rsidP="00256F5C">
      <w:pPr>
        <w:pStyle w:val="ListParagraph"/>
        <w:numPr>
          <w:ilvl w:val="0"/>
          <w:numId w:val="1"/>
        </w:numPr>
      </w:pPr>
      <w:r>
        <w:t>If it had not been raining, she would have left her umbrella at home.</w:t>
      </w:r>
    </w:p>
    <w:p w14:paraId="20A58F16" w14:textId="02C183F9" w:rsidR="00D00524" w:rsidRDefault="00D00524" w:rsidP="00D00524">
      <w:pPr>
        <w:pStyle w:val="ListParagraph"/>
        <w:rPr>
          <w:i/>
          <w:iCs/>
        </w:rPr>
      </w:pPr>
      <w:r>
        <w:rPr>
          <w:i/>
          <w:iCs/>
        </w:rPr>
        <w:t>Tense</w:t>
      </w:r>
      <w:r w:rsidR="00951D94">
        <w:rPr>
          <w:i/>
          <w:iCs/>
        </w:rPr>
        <w:t xml:space="preserve"> -</w:t>
      </w:r>
      <w:r>
        <w:rPr>
          <w:i/>
          <w:iCs/>
        </w:rPr>
        <w:t xml:space="preserve"> Q: </w:t>
      </w:r>
    </w:p>
    <w:p w14:paraId="2CC8E434" w14:textId="77777777" w:rsidR="00D00524" w:rsidRDefault="00D00524" w:rsidP="00D00524">
      <w:pPr>
        <w:pStyle w:val="ListParagraph"/>
        <w:rPr>
          <w:i/>
          <w:iCs/>
        </w:rPr>
      </w:pPr>
    </w:p>
    <w:p w14:paraId="7DD72C0B" w14:textId="2636966A" w:rsidR="00D00524" w:rsidRDefault="00D00524" w:rsidP="00D00524">
      <w:pPr>
        <w:pStyle w:val="ListParagraph"/>
        <w:numPr>
          <w:ilvl w:val="0"/>
          <w:numId w:val="1"/>
        </w:numPr>
      </w:pPr>
      <w:r>
        <w:t>By the time you are 60, you will have lived in England for 30 years.</w:t>
      </w:r>
    </w:p>
    <w:p w14:paraId="50F7D930" w14:textId="60AB0CD3" w:rsidR="00D00524" w:rsidRDefault="00D00524" w:rsidP="00D00524">
      <w:pPr>
        <w:pStyle w:val="ListParagraph"/>
        <w:rPr>
          <w:i/>
          <w:iCs/>
        </w:rPr>
      </w:pPr>
      <w:r>
        <w:rPr>
          <w:i/>
          <w:iCs/>
        </w:rPr>
        <w:t>Tense</w:t>
      </w:r>
      <w:r w:rsidR="00951D94">
        <w:rPr>
          <w:i/>
          <w:iCs/>
        </w:rPr>
        <w:t xml:space="preserve"> -</w:t>
      </w:r>
      <w:r>
        <w:rPr>
          <w:i/>
          <w:iCs/>
        </w:rPr>
        <w:t xml:space="preserve"> Q: </w:t>
      </w:r>
    </w:p>
    <w:p w14:paraId="6E404EB2" w14:textId="3417E33F" w:rsidR="00D00524" w:rsidRDefault="00D00524" w:rsidP="00D00524">
      <w:pPr>
        <w:pStyle w:val="ListParagraph"/>
        <w:rPr>
          <w:i/>
          <w:iCs/>
        </w:rPr>
      </w:pPr>
    </w:p>
    <w:p w14:paraId="1375C6F9" w14:textId="265C2D35" w:rsidR="00D00524" w:rsidRDefault="00951D94" w:rsidP="00D00524">
      <w:pPr>
        <w:pStyle w:val="ListParagraph"/>
        <w:numPr>
          <w:ilvl w:val="0"/>
          <w:numId w:val="1"/>
        </w:numPr>
      </w:pPr>
      <w:r>
        <w:t>He had been travelling everywhere by bus before he bought a car.</w:t>
      </w:r>
    </w:p>
    <w:p w14:paraId="393F0C1E" w14:textId="2B140D13" w:rsidR="00951D94" w:rsidRPr="00951D94" w:rsidRDefault="00951D94" w:rsidP="00951D94">
      <w:pPr>
        <w:pStyle w:val="ListParagraph"/>
        <w:rPr>
          <w:i/>
          <w:iCs/>
        </w:rPr>
      </w:pPr>
      <w:r>
        <w:rPr>
          <w:i/>
          <w:iCs/>
        </w:rPr>
        <w:t xml:space="preserve">Tense </w:t>
      </w:r>
      <w:proofErr w:type="gramStart"/>
      <w:r>
        <w:rPr>
          <w:i/>
          <w:iCs/>
        </w:rPr>
        <w:t>-  Q</w:t>
      </w:r>
      <w:proofErr w:type="gramEnd"/>
      <w:r>
        <w:rPr>
          <w:i/>
          <w:iCs/>
        </w:rPr>
        <w:t>:</w:t>
      </w:r>
      <w:r w:rsidRPr="00951D94">
        <w:rPr>
          <w:i/>
          <w:iCs/>
        </w:rPr>
        <w:t xml:space="preserve"> </w:t>
      </w:r>
    </w:p>
    <w:p w14:paraId="210BBBD7" w14:textId="48AFB834" w:rsidR="00951D94" w:rsidRDefault="00951D94" w:rsidP="00951D94">
      <w:pPr>
        <w:pStyle w:val="ListParagraph"/>
      </w:pPr>
    </w:p>
    <w:p w14:paraId="2976056A" w14:textId="67B41E27" w:rsidR="00951D94" w:rsidRDefault="00951D94" w:rsidP="00951D94">
      <w:pPr>
        <w:pStyle w:val="ListParagraph"/>
        <w:numPr>
          <w:ilvl w:val="0"/>
          <w:numId w:val="1"/>
        </w:numPr>
      </w:pPr>
      <w:r>
        <w:t>He will decide whether to apply for the job tomorrow.</w:t>
      </w:r>
    </w:p>
    <w:p w14:paraId="76A5341A" w14:textId="49D34DDF" w:rsidR="00951D94" w:rsidRDefault="00951D94" w:rsidP="00951D94">
      <w:pPr>
        <w:pStyle w:val="ListParagraph"/>
        <w:rPr>
          <w:i/>
          <w:iCs/>
        </w:rPr>
      </w:pPr>
      <w:r>
        <w:rPr>
          <w:i/>
          <w:iCs/>
        </w:rPr>
        <w:t xml:space="preserve">Tense - Q: </w:t>
      </w:r>
    </w:p>
    <w:p w14:paraId="4A5F48CA" w14:textId="447852FC" w:rsidR="00951D94" w:rsidRDefault="00951D94" w:rsidP="00951D94">
      <w:pPr>
        <w:pStyle w:val="ListParagraph"/>
        <w:rPr>
          <w:i/>
          <w:iCs/>
        </w:rPr>
      </w:pPr>
    </w:p>
    <w:p w14:paraId="57147313" w14:textId="6D07BE50" w:rsidR="00951D94" w:rsidRDefault="00951D94" w:rsidP="00951D94">
      <w:pPr>
        <w:pStyle w:val="ListParagraph"/>
        <w:numPr>
          <w:ilvl w:val="0"/>
          <w:numId w:val="1"/>
        </w:numPr>
      </w:pPr>
      <w:r>
        <w:t>He was dreaming when he was woken up by someone knocking at the door.</w:t>
      </w:r>
    </w:p>
    <w:p w14:paraId="5D1CF39A" w14:textId="6C2CCBAF" w:rsidR="003F2D31" w:rsidRDefault="003F2D31" w:rsidP="003F2D31">
      <w:pPr>
        <w:pStyle w:val="ListParagraph"/>
        <w:rPr>
          <w:iCs/>
        </w:rPr>
      </w:pPr>
      <w:r>
        <w:rPr>
          <w:i/>
          <w:iCs/>
        </w:rPr>
        <w:t xml:space="preserve">Tense – </w:t>
      </w:r>
      <w:r>
        <w:rPr>
          <w:iCs/>
        </w:rPr>
        <w:t xml:space="preserve">Q: </w:t>
      </w:r>
    </w:p>
    <w:p w14:paraId="02A9FCC8" w14:textId="40E85EA6" w:rsidR="003F2D31" w:rsidRDefault="003F2D31" w:rsidP="003F2D31">
      <w:pPr>
        <w:rPr>
          <w:iCs/>
        </w:rPr>
      </w:pPr>
    </w:p>
    <w:p w14:paraId="35EDAD67" w14:textId="05BE6C10" w:rsidR="003F2D31" w:rsidRDefault="003F2D31" w:rsidP="003F2D31">
      <w:pPr>
        <w:rPr>
          <w:iCs/>
        </w:rPr>
      </w:pPr>
      <w:r>
        <w:rPr>
          <w:iCs/>
        </w:rPr>
        <w:t>Comprehension passage (</w:t>
      </w:r>
      <w:r w:rsidR="00757581">
        <w:rPr>
          <w:iCs/>
        </w:rPr>
        <w:t xml:space="preserve">based on and adapted from Harry Nicolle in the </w:t>
      </w:r>
      <w:proofErr w:type="spellStart"/>
      <w:r>
        <w:rPr>
          <w:iCs/>
        </w:rPr>
        <w:t>The</w:t>
      </w:r>
      <w:proofErr w:type="spellEnd"/>
      <w:r>
        <w:rPr>
          <w:iCs/>
        </w:rPr>
        <w:t xml:space="preserve"> Week – 28 May 2022):</w:t>
      </w:r>
    </w:p>
    <w:p w14:paraId="2ADF7465" w14:textId="3F4C080B" w:rsidR="00757581" w:rsidRDefault="00757581" w:rsidP="003F2D31">
      <w:pPr>
        <w:rPr>
          <w:iCs/>
        </w:rPr>
      </w:pPr>
      <w:r>
        <w:rPr>
          <w:iCs/>
        </w:rPr>
        <w:t xml:space="preserve">A recent analysis suggests that there will be more people in Britain who are obese than people of healthy weight by the end of the </w:t>
      </w:r>
      <w:proofErr w:type="gramStart"/>
      <w:r>
        <w:rPr>
          <w:iCs/>
        </w:rPr>
        <w:t>decade, unless</w:t>
      </w:r>
      <w:proofErr w:type="gramEnd"/>
      <w:r>
        <w:rPr>
          <w:iCs/>
        </w:rPr>
        <w:t xml:space="preserve"> the government does something. Boris Johnson used to say that people should be able to eat what they like.</w:t>
      </w:r>
      <w:r w:rsidR="00321502">
        <w:rPr>
          <w:iCs/>
        </w:rPr>
        <w:t xml:space="preserve">  After he had Covid, </w:t>
      </w:r>
      <w:r w:rsidR="00901B43">
        <w:rPr>
          <w:iCs/>
        </w:rPr>
        <w:t xml:space="preserve">he said something different: that there should be an urgent new anti-obesity strategy.  Now he is being accused of doing a U-turn and delaying </w:t>
      </w:r>
      <w:r w:rsidR="005F762E">
        <w:rPr>
          <w:iCs/>
        </w:rPr>
        <w:t>a ban on multibuy deals for junk food and pre-watershed TV advertising.  Is the Government finding it difficult to decide whether to be paternalistic or libertarian?</w:t>
      </w:r>
    </w:p>
    <w:p w14:paraId="369A8847" w14:textId="4731F3F9" w:rsidR="005F762E" w:rsidRDefault="005F762E" w:rsidP="005F762E">
      <w:pPr>
        <w:pStyle w:val="ListParagraph"/>
        <w:numPr>
          <w:ilvl w:val="0"/>
          <w:numId w:val="2"/>
        </w:numPr>
        <w:rPr>
          <w:iCs/>
        </w:rPr>
      </w:pPr>
      <w:proofErr w:type="gramStart"/>
      <w:r w:rsidRPr="005F762E">
        <w:rPr>
          <w:iCs/>
        </w:rPr>
        <w:t>At the moment</w:t>
      </w:r>
      <w:proofErr w:type="gramEnd"/>
      <w:r>
        <w:rPr>
          <w:iCs/>
        </w:rPr>
        <w:t xml:space="preserve"> there are more people of healthy weight than obese people in Britain.  T/F</w:t>
      </w:r>
    </w:p>
    <w:p w14:paraId="6269780A" w14:textId="77777777" w:rsidR="005F762E" w:rsidRDefault="005F762E" w:rsidP="005F762E">
      <w:pPr>
        <w:pStyle w:val="ListParagraph"/>
        <w:rPr>
          <w:iCs/>
        </w:rPr>
      </w:pPr>
    </w:p>
    <w:p w14:paraId="2D57A6D6" w14:textId="032EF6A5" w:rsidR="005F762E" w:rsidRDefault="005F762E" w:rsidP="005F762E">
      <w:pPr>
        <w:pStyle w:val="ListParagraph"/>
        <w:numPr>
          <w:ilvl w:val="0"/>
          <w:numId w:val="2"/>
        </w:numPr>
        <w:rPr>
          <w:iCs/>
        </w:rPr>
      </w:pPr>
      <w:r>
        <w:rPr>
          <w:iCs/>
        </w:rPr>
        <w:t>Boris Johnson used to be opposed to influencing what people eat.  T/F</w:t>
      </w:r>
    </w:p>
    <w:p w14:paraId="3D380456" w14:textId="77777777" w:rsidR="005F762E" w:rsidRPr="005F762E" w:rsidRDefault="005F762E" w:rsidP="005F762E">
      <w:pPr>
        <w:pStyle w:val="ListParagraph"/>
        <w:rPr>
          <w:iCs/>
        </w:rPr>
      </w:pPr>
    </w:p>
    <w:p w14:paraId="3BB8D7B5" w14:textId="792FA62E" w:rsidR="005F762E" w:rsidRDefault="005F762E" w:rsidP="005F762E">
      <w:pPr>
        <w:pStyle w:val="ListParagraph"/>
        <w:numPr>
          <w:ilvl w:val="0"/>
          <w:numId w:val="2"/>
        </w:numPr>
        <w:rPr>
          <w:iCs/>
        </w:rPr>
      </w:pPr>
      <w:r>
        <w:rPr>
          <w:iCs/>
        </w:rPr>
        <w:t>Doing a U-turn is being consistent.  T/F</w:t>
      </w:r>
    </w:p>
    <w:p w14:paraId="14B76705" w14:textId="77777777" w:rsidR="005F762E" w:rsidRPr="005F762E" w:rsidRDefault="005F762E" w:rsidP="005F762E">
      <w:pPr>
        <w:pStyle w:val="ListParagraph"/>
        <w:rPr>
          <w:iCs/>
        </w:rPr>
      </w:pPr>
    </w:p>
    <w:p w14:paraId="34073CE2" w14:textId="3BD1FF19" w:rsidR="005F762E" w:rsidRDefault="00AC7E76" w:rsidP="005F762E">
      <w:pPr>
        <w:pStyle w:val="ListParagraph"/>
        <w:numPr>
          <w:ilvl w:val="0"/>
          <w:numId w:val="2"/>
        </w:numPr>
        <w:rPr>
          <w:iCs/>
        </w:rPr>
      </w:pPr>
      <w:r>
        <w:rPr>
          <w:iCs/>
        </w:rPr>
        <w:t>Fresh fruit and vegetables are junk food.  T/F</w:t>
      </w:r>
    </w:p>
    <w:p w14:paraId="25708680" w14:textId="77777777" w:rsidR="00AC7E76" w:rsidRPr="00AC7E76" w:rsidRDefault="00AC7E76" w:rsidP="00AC7E76">
      <w:pPr>
        <w:pStyle w:val="ListParagraph"/>
        <w:rPr>
          <w:iCs/>
        </w:rPr>
      </w:pPr>
    </w:p>
    <w:p w14:paraId="023424B3" w14:textId="4F565A10" w:rsidR="00AC7E76" w:rsidRDefault="00AC7E76" w:rsidP="005F762E">
      <w:pPr>
        <w:pStyle w:val="ListParagraph"/>
        <w:numPr>
          <w:ilvl w:val="0"/>
          <w:numId w:val="2"/>
        </w:numPr>
        <w:rPr>
          <w:iCs/>
        </w:rPr>
      </w:pPr>
      <w:r>
        <w:rPr>
          <w:iCs/>
        </w:rPr>
        <w:t>“Pre-watershed” i</w:t>
      </w:r>
      <w:r w:rsidR="003852E9">
        <w:rPr>
          <w:iCs/>
        </w:rPr>
        <w:t>n the UK means before 9pm.  T/F</w:t>
      </w:r>
    </w:p>
    <w:p w14:paraId="62E3F560" w14:textId="77777777" w:rsidR="003852E9" w:rsidRPr="003852E9" w:rsidRDefault="003852E9" w:rsidP="003852E9">
      <w:pPr>
        <w:pStyle w:val="ListParagraph"/>
        <w:rPr>
          <w:iCs/>
        </w:rPr>
      </w:pPr>
    </w:p>
    <w:p w14:paraId="3EC9E85C" w14:textId="261E9AD7" w:rsidR="003852E9" w:rsidRDefault="003852E9" w:rsidP="005F762E">
      <w:pPr>
        <w:pStyle w:val="ListParagraph"/>
        <w:numPr>
          <w:ilvl w:val="0"/>
          <w:numId w:val="2"/>
        </w:numPr>
        <w:rPr>
          <w:iCs/>
        </w:rPr>
      </w:pPr>
      <w:r>
        <w:rPr>
          <w:iCs/>
        </w:rPr>
        <w:t>A libertarian government believes in people taking responsibility for their own lives with minimum government interference.  T/F</w:t>
      </w:r>
    </w:p>
    <w:p w14:paraId="7763B55F" w14:textId="77777777" w:rsidR="005F762E" w:rsidRPr="005F762E" w:rsidRDefault="005F762E" w:rsidP="00AC7E76">
      <w:pPr>
        <w:pStyle w:val="ListParagraph"/>
        <w:rPr>
          <w:iCs/>
        </w:rPr>
      </w:pPr>
    </w:p>
    <w:p w14:paraId="0DDEC853" w14:textId="36B7CEB3" w:rsidR="003F2D31" w:rsidRDefault="003F2D31" w:rsidP="003F2D31">
      <w:pPr>
        <w:rPr>
          <w:iCs/>
        </w:rPr>
      </w:pPr>
    </w:p>
    <w:p w14:paraId="44818BDC" w14:textId="77777777" w:rsidR="003F2D31" w:rsidRPr="003F2D31" w:rsidRDefault="003F2D31" w:rsidP="003F2D31">
      <w:pPr>
        <w:rPr>
          <w:iCs/>
        </w:rPr>
      </w:pPr>
    </w:p>
    <w:p w14:paraId="19749D50" w14:textId="25A4A3C4" w:rsidR="00951D94" w:rsidRPr="00951D94" w:rsidRDefault="00951D94" w:rsidP="00951D94"/>
    <w:p w14:paraId="61311C7A" w14:textId="0D526269" w:rsidR="00A4045C" w:rsidRDefault="00A4045C" w:rsidP="00A4045C">
      <w:pPr>
        <w:pStyle w:val="ListParagraph"/>
      </w:pPr>
    </w:p>
    <w:p w14:paraId="6FBF8632" w14:textId="77777777" w:rsidR="002B2CE6" w:rsidRPr="002B2CE6" w:rsidRDefault="002B2CE6" w:rsidP="002B2CE6">
      <w:pPr>
        <w:pStyle w:val="ListParagraph"/>
      </w:pPr>
    </w:p>
    <w:p w14:paraId="549D2BE0" w14:textId="77777777" w:rsidR="002B2CE6" w:rsidRPr="002B2CE6" w:rsidRDefault="002B2CE6" w:rsidP="002B2CE6">
      <w:pPr>
        <w:pStyle w:val="ListParagraph"/>
        <w:rPr>
          <w:i/>
          <w:iCs/>
        </w:rPr>
      </w:pPr>
    </w:p>
    <w:p w14:paraId="472680C0" w14:textId="2B263193" w:rsidR="007A63A5" w:rsidRDefault="007A63A5" w:rsidP="007A63A5"/>
    <w:p w14:paraId="7348967C" w14:textId="77777777" w:rsidR="007A63A5" w:rsidRPr="007A63A5" w:rsidRDefault="007A63A5" w:rsidP="007A63A5"/>
    <w:p w14:paraId="18CC0A19" w14:textId="66AC1D06" w:rsidR="00B57A5B" w:rsidRDefault="00B57A5B" w:rsidP="00B57A5B">
      <w:pPr>
        <w:jc w:val="center"/>
        <w:rPr>
          <w:b/>
          <w:bCs/>
          <w:u w:val="single"/>
        </w:rPr>
      </w:pPr>
    </w:p>
    <w:p w14:paraId="73E25501" w14:textId="77777777" w:rsidR="00B57A5B" w:rsidRPr="00B57A5B" w:rsidRDefault="00B57A5B" w:rsidP="00B57A5B"/>
    <w:sectPr w:rsidR="00B57A5B" w:rsidRPr="00B57A5B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C6889" w14:textId="77777777" w:rsidR="00AE2240" w:rsidRDefault="00AE2240" w:rsidP="007A63A5">
      <w:pPr>
        <w:spacing w:after="0" w:line="240" w:lineRule="auto"/>
      </w:pPr>
      <w:r>
        <w:separator/>
      </w:r>
    </w:p>
  </w:endnote>
  <w:endnote w:type="continuationSeparator" w:id="0">
    <w:p w14:paraId="147CCFE7" w14:textId="77777777" w:rsidR="00AE2240" w:rsidRDefault="00AE2240" w:rsidP="007A6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91606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B45185" w14:textId="1D826E6F" w:rsidR="007A63A5" w:rsidRDefault="007A63A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4D5FBF" w14:textId="77777777" w:rsidR="007A63A5" w:rsidRDefault="007A63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3D4AA" w14:textId="77777777" w:rsidR="00AE2240" w:rsidRDefault="00AE2240" w:rsidP="007A63A5">
      <w:pPr>
        <w:spacing w:after="0" w:line="240" w:lineRule="auto"/>
      </w:pPr>
      <w:r>
        <w:separator/>
      </w:r>
    </w:p>
  </w:footnote>
  <w:footnote w:type="continuationSeparator" w:id="0">
    <w:p w14:paraId="69D2CF55" w14:textId="77777777" w:rsidR="00AE2240" w:rsidRDefault="00AE2240" w:rsidP="007A63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97BEA"/>
    <w:multiLevelType w:val="hybridMultilevel"/>
    <w:tmpl w:val="66401788"/>
    <w:lvl w:ilvl="0" w:tplc="A21C8B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0C17B0"/>
    <w:multiLevelType w:val="hybridMultilevel"/>
    <w:tmpl w:val="349CAA70"/>
    <w:lvl w:ilvl="0" w:tplc="F7BEFE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3696820">
    <w:abstractNumId w:val="0"/>
  </w:num>
  <w:num w:numId="2" w16cid:durableId="8595882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A5B"/>
    <w:rsid w:val="00256F5C"/>
    <w:rsid w:val="002B2CE6"/>
    <w:rsid w:val="00321502"/>
    <w:rsid w:val="003852E9"/>
    <w:rsid w:val="003F2D31"/>
    <w:rsid w:val="004C311D"/>
    <w:rsid w:val="005F762E"/>
    <w:rsid w:val="007000E3"/>
    <w:rsid w:val="00757581"/>
    <w:rsid w:val="007A63A5"/>
    <w:rsid w:val="00901B43"/>
    <w:rsid w:val="00951D94"/>
    <w:rsid w:val="009A0EF9"/>
    <w:rsid w:val="00A4045C"/>
    <w:rsid w:val="00AC7E76"/>
    <w:rsid w:val="00AE2240"/>
    <w:rsid w:val="00B57A5B"/>
    <w:rsid w:val="00B700C8"/>
    <w:rsid w:val="00BE0328"/>
    <w:rsid w:val="00C14B6D"/>
    <w:rsid w:val="00D00524"/>
    <w:rsid w:val="00D920BA"/>
    <w:rsid w:val="00EB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701BB"/>
  <w15:chartTrackingRefBased/>
  <w15:docId w15:val="{765C94C1-BBE2-4C07-B041-6FC497B24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63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3A5"/>
  </w:style>
  <w:style w:type="paragraph" w:styleId="Footer">
    <w:name w:val="footer"/>
    <w:basedOn w:val="Normal"/>
    <w:link w:val="FooterChar"/>
    <w:uiPriority w:val="99"/>
    <w:unhideWhenUsed/>
    <w:rsid w:val="007A63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3A5"/>
  </w:style>
  <w:style w:type="paragraph" w:styleId="ListParagraph">
    <w:name w:val="List Paragraph"/>
    <w:basedOn w:val="Normal"/>
    <w:uiPriority w:val="34"/>
    <w:qFormat/>
    <w:rsid w:val="009A0E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McNeill QC</dc:creator>
  <cp:keywords/>
  <dc:description/>
  <cp:lastModifiedBy>Jane McNeill QC</cp:lastModifiedBy>
  <cp:revision>6</cp:revision>
  <cp:lastPrinted>2022-06-06T12:42:00Z</cp:lastPrinted>
  <dcterms:created xsi:type="dcterms:W3CDTF">2022-06-06T10:48:00Z</dcterms:created>
  <dcterms:modified xsi:type="dcterms:W3CDTF">2022-06-06T12:42:00Z</dcterms:modified>
</cp:coreProperties>
</file>